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012127">
        <w:rPr>
          <w:rFonts w:ascii="Times New Roman" w:hAnsi="Times New Roman" w:cs="Times New Roman"/>
          <w:sz w:val="24"/>
          <w:szCs w:val="24"/>
        </w:rPr>
        <w:t>24.12</w:t>
      </w:r>
      <w:r w:rsidRPr="009B3A73">
        <w:rPr>
          <w:rFonts w:ascii="Times New Roman" w:hAnsi="Times New Roman" w:cs="Times New Roman"/>
          <w:sz w:val="24"/>
          <w:szCs w:val="24"/>
        </w:rPr>
        <w:t>.2021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9B3A73" w:rsidTr="00CF2650">
        <w:trPr>
          <w:trHeight w:val="745"/>
        </w:trPr>
        <w:tc>
          <w:tcPr>
            <w:tcW w:w="543" w:type="dxa"/>
            <w:vAlign w:val="center"/>
          </w:tcPr>
          <w:p w:rsidR="00EE7CEE" w:rsidRPr="009B3A73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8" w:type="dxa"/>
            <w:vAlign w:val="center"/>
          </w:tcPr>
          <w:p w:rsidR="00EE7CEE" w:rsidRPr="009B3A73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30" w:type="dxa"/>
            <w:vAlign w:val="center"/>
          </w:tcPr>
          <w:p w:rsidR="00EE7CEE" w:rsidRPr="009B3A73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0" w:type="dxa"/>
            <w:vAlign w:val="center"/>
          </w:tcPr>
          <w:p w:rsidR="00EE7CEE" w:rsidRPr="009B3A73" w:rsidRDefault="00EE7CEE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CF2650">
        <w:trPr>
          <w:trHeight w:val="256"/>
        </w:trPr>
        <w:tc>
          <w:tcPr>
            <w:tcW w:w="543" w:type="dxa"/>
            <w:vAlign w:val="center"/>
          </w:tcPr>
          <w:p w:rsidR="00EE7CEE" w:rsidRPr="009B3A73" w:rsidRDefault="00B311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  <w:vAlign w:val="center"/>
          </w:tcPr>
          <w:p w:rsidR="00EE7CEE" w:rsidRPr="000815A9" w:rsidRDefault="00012127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127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пер. </w:t>
            </w:r>
            <w:proofErr w:type="gramStart"/>
            <w:r w:rsidRPr="00012127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End"/>
            <w:r w:rsidRPr="00012127">
              <w:rPr>
                <w:rFonts w:ascii="Times New Roman" w:hAnsi="Times New Roman" w:cs="Times New Roman"/>
                <w:sz w:val="24"/>
                <w:szCs w:val="24"/>
              </w:rPr>
              <w:t>, д. 11</w:t>
            </w:r>
          </w:p>
        </w:tc>
        <w:tc>
          <w:tcPr>
            <w:tcW w:w="1830" w:type="dxa"/>
            <w:vAlign w:val="center"/>
          </w:tcPr>
          <w:p w:rsidR="00EE7CEE" w:rsidRPr="000815A9" w:rsidRDefault="00DD2118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E7CEE" w:rsidRPr="000815A9" w:rsidRDefault="00012127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27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34:37:010239:105</w:t>
            </w:r>
          </w:p>
        </w:tc>
      </w:tr>
      <w:tr w:rsidR="00EE7CEE" w:rsidRPr="009B3A73" w:rsidTr="00CF2650">
        <w:trPr>
          <w:trHeight w:val="245"/>
        </w:trPr>
        <w:tc>
          <w:tcPr>
            <w:tcW w:w="543" w:type="dxa"/>
            <w:vAlign w:val="center"/>
          </w:tcPr>
          <w:p w:rsidR="00EE7CEE" w:rsidRPr="009B3A73" w:rsidRDefault="00B3119F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  <w:vAlign w:val="center"/>
          </w:tcPr>
          <w:p w:rsidR="00EE7CEE" w:rsidRPr="000815A9" w:rsidRDefault="006E1D2A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2A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пер. </w:t>
            </w:r>
            <w:proofErr w:type="gramStart"/>
            <w:r w:rsidRPr="006E1D2A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proofErr w:type="gramEnd"/>
            <w:r w:rsidRPr="006E1D2A">
              <w:rPr>
                <w:rFonts w:ascii="Times New Roman" w:hAnsi="Times New Roman" w:cs="Times New Roman"/>
                <w:sz w:val="24"/>
                <w:szCs w:val="24"/>
              </w:rPr>
              <w:t>, д. 19 а</w:t>
            </w:r>
          </w:p>
        </w:tc>
        <w:tc>
          <w:tcPr>
            <w:tcW w:w="1830" w:type="dxa"/>
            <w:vAlign w:val="center"/>
          </w:tcPr>
          <w:p w:rsidR="00EE7CEE" w:rsidRPr="000815A9" w:rsidRDefault="00BC5E4A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E7CEE" w:rsidRPr="000815A9" w:rsidRDefault="006E1D2A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2A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34:37:010308:184</w:t>
            </w:r>
          </w:p>
        </w:tc>
      </w:tr>
      <w:tr w:rsidR="00BC5E4A" w:rsidRPr="009B3A73" w:rsidTr="00CF2650">
        <w:trPr>
          <w:trHeight w:val="250"/>
        </w:trPr>
        <w:tc>
          <w:tcPr>
            <w:tcW w:w="543" w:type="dxa"/>
            <w:vAlign w:val="center"/>
          </w:tcPr>
          <w:p w:rsidR="00BC5E4A" w:rsidRPr="009B3A73" w:rsidRDefault="00BC5E4A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  <w:vAlign w:val="center"/>
          </w:tcPr>
          <w:p w:rsidR="00BC5E4A" w:rsidRPr="000815A9" w:rsidRDefault="006E1D2A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D2A">
              <w:rPr>
                <w:rFonts w:ascii="Times New Roman" w:hAnsi="Times New Roman" w:cs="Times New Roman"/>
                <w:sz w:val="24"/>
                <w:szCs w:val="24"/>
              </w:rPr>
              <w:t>г. Михайловка, пер. Суворова, д. 1</w:t>
            </w:r>
            <w:r w:rsidR="00FD5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vAlign w:val="center"/>
          </w:tcPr>
          <w:p w:rsidR="00BC5E4A" w:rsidRPr="000815A9" w:rsidRDefault="00BC5E4A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C5E4A" w:rsidRPr="000815A9" w:rsidRDefault="00FD57A0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A0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34:37:010265:189</w:t>
            </w:r>
          </w:p>
        </w:tc>
      </w:tr>
      <w:tr w:rsidR="00BC5E4A" w:rsidRPr="009B3A73" w:rsidTr="00CF2650">
        <w:trPr>
          <w:trHeight w:val="240"/>
        </w:trPr>
        <w:tc>
          <w:tcPr>
            <w:tcW w:w="543" w:type="dxa"/>
            <w:vAlign w:val="center"/>
          </w:tcPr>
          <w:p w:rsidR="00BC5E4A" w:rsidRPr="009B3A73" w:rsidRDefault="00BC5E4A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  <w:vAlign w:val="center"/>
          </w:tcPr>
          <w:p w:rsidR="00BC5E4A" w:rsidRPr="000815A9" w:rsidRDefault="00990409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409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пер. </w:t>
            </w:r>
            <w:proofErr w:type="gramStart"/>
            <w:r w:rsidRPr="00990409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990409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830" w:type="dxa"/>
            <w:vAlign w:val="center"/>
          </w:tcPr>
          <w:p w:rsidR="00BC5E4A" w:rsidRPr="000815A9" w:rsidRDefault="00BC5E4A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C5E4A" w:rsidRPr="000815A9" w:rsidRDefault="00D64B37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37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34:37:010148:182</w:t>
            </w:r>
          </w:p>
        </w:tc>
      </w:tr>
      <w:tr w:rsidR="00BC5E4A" w:rsidRPr="009B3A73" w:rsidTr="00CF2650">
        <w:trPr>
          <w:trHeight w:val="244"/>
        </w:trPr>
        <w:tc>
          <w:tcPr>
            <w:tcW w:w="543" w:type="dxa"/>
            <w:vAlign w:val="center"/>
          </w:tcPr>
          <w:p w:rsidR="00BC5E4A" w:rsidRPr="009B3A73" w:rsidRDefault="00BC5E4A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  <w:vAlign w:val="center"/>
          </w:tcPr>
          <w:p w:rsidR="00BC5E4A" w:rsidRPr="000815A9" w:rsidRDefault="00D64B37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B37">
              <w:rPr>
                <w:rFonts w:ascii="Times New Roman" w:hAnsi="Times New Roman" w:cs="Times New Roman"/>
                <w:sz w:val="24"/>
                <w:szCs w:val="24"/>
              </w:rPr>
              <w:t xml:space="preserve">г. Михайловка, пер. </w:t>
            </w:r>
            <w:proofErr w:type="gramStart"/>
            <w:r w:rsidRPr="00D64B37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D64B37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1830" w:type="dxa"/>
            <w:vAlign w:val="center"/>
          </w:tcPr>
          <w:p w:rsidR="00BC5E4A" w:rsidRPr="000815A9" w:rsidRDefault="00BC5E4A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C5E4A" w:rsidRPr="000815A9" w:rsidRDefault="00D64B37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37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34:37:010148:188</w:t>
            </w:r>
          </w:p>
        </w:tc>
      </w:tr>
      <w:tr w:rsidR="00BC5E4A" w:rsidRPr="009B3A73" w:rsidTr="00CF2650">
        <w:trPr>
          <w:trHeight w:val="234"/>
        </w:trPr>
        <w:tc>
          <w:tcPr>
            <w:tcW w:w="543" w:type="dxa"/>
            <w:vAlign w:val="center"/>
          </w:tcPr>
          <w:p w:rsidR="00BC5E4A" w:rsidRPr="009B3A73" w:rsidRDefault="00BC5E4A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  <w:vAlign w:val="center"/>
          </w:tcPr>
          <w:p w:rsidR="00BC5E4A" w:rsidRPr="000815A9" w:rsidRDefault="00BF22A7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A7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пер. Шевченко, д. 3 а</w:t>
            </w:r>
          </w:p>
        </w:tc>
        <w:tc>
          <w:tcPr>
            <w:tcW w:w="1830" w:type="dxa"/>
            <w:vAlign w:val="center"/>
          </w:tcPr>
          <w:p w:rsidR="00BC5E4A" w:rsidRPr="000815A9" w:rsidRDefault="005A2A1A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BC5E4A" w:rsidRPr="000815A9" w:rsidRDefault="00BF22A7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7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34:37:010265:255</w:t>
            </w:r>
          </w:p>
        </w:tc>
      </w:tr>
      <w:tr w:rsidR="009B3A73" w:rsidRPr="009B3A73" w:rsidTr="00CF2650">
        <w:trPr>
          <w:trHeight w:val="224"/>
        </w:trPr>
        <w:tc>
          <w:tcPr>
            <w:tcW w:w="543" w:type="dxa"/>
            <w:vAlign w:val="center"/>
          </w:tcPr>
          <w:p w:rsidR="009B3A73" w:rsidRPr="009B3A73" w:rsidRDefault="009B3A7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8" w:type="dxa"/>
            <w:vAlign w:val="center"/>
          </w:tcPr>
          <w:p w:rsidR="009B3A73" w:rsidRPr="000815A9" w:rsidRDefault="00BF22A7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2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Михайловка, пер. </w:t>
            </w:r>
            <w:proofErr w:type="gramStart"/>
            <w:r w:rsidRPr="00BF22A7">
              <w:rPr>
                <w:rFonts w:ascii="Times New Roman" w:eastAsia="Times New Roman" w:hAnsi="Times New Roman" w:cs="Times New Roman"/>
                <w:sz w:val="24"/>
                <w:szCs w:val="24"/>
              </w:rPr>
              <w:t>Эстонский</w:t>
            </w:r>
            <w:proofErr w:type="gramEnd"/>
            <w:r w:rsidRPr="00BF22A7">
              <w:rPr>
                <w:rFonts w:ascii="Times New Roman" w:eastAsia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1830" w:type="dxa"/>
            <w:vAlign w:val="center"/>
          </w:tcPr>
          <w:p w:rsidR="009B3A73" w:rsidRPr="000815A9" w:rsidRDefault="009B3A73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9B3A73" w:rsidRPr="000815A9" w:rsidRDefault="00BF22A7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2A7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34:37:010256:194</w:t>
            </w:r>
          </w:p>
        </w:tc>
      </w:tr>
      <w:tr w:rsidR="009B3A73" w:rsidRPr="009B3A73" w:rsidTr="00CF2650">
        <w:trPr>
          <w:trHeight w:val="227"/>
        </w:trPr>
        <w:tc>
          <w:tcPr>
            <w:tcW w:w="543" w:type="dxa"/>
            <w:vAlign w:val="center"/>
          </w:tcPr>
          <w:p w:rsidR="009B3A73" w:rsidRPr="009B3A73" w:rsidRDefault="009B3A7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8" w:type="dxa"/>
            <w:vAlign w:val="center"/>
          </w:tcPr>
          <w:p w:rsidR="009B3A73" w:rsidRPr="000815A9" w:rsidRDefault="00392A66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66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Калинина, д. 1 а</w:t>
            </w:r>
          </w:p>
        </w:tc>
        <w:tc>
          <w:tcPr>
            <w:tcW w:w="1830" w:type="dxa"/>
            <w:vAlign w:val="center"/>
          </w:tcPr>
          <w:p w:rsidR="009B3A73" w:rsidRPr="000815A9" w:rsidRDefault="009B3A73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9B3A73" w:rsidRPr="000815A9" w:rsidRDefault="00392A66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6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34:37:010288:215</w:t>
            </w:r>
          </w:p>
        </w:tc>
      </w:tr>
      <w:tr w:rsidR="009B3A73" w:rsidRPr="009B3A73" w:rsidTr="002C1B68">
        <w:trPr>
          <w:trHeight w:val="232"/>
        </w:trPr>
        <w:tc>
          <w:tcPr>
            <w:tcW w:w="543" w:type="dxa"/>
            <w:vAlign w:val="center"/>
          </w:tcPr>
          <w:p w:rsidR="009B3A73" w:rsidRPr="009B3A73" w:rsidRDefault="009B3A7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8" w:type="dxa"/>
            <w:vAlign w:val="center"/>
          </w:tcPr>
          <w:p w:rsidR="009B3A73" w:rsidRPr="000815A9" w:rsidRDefault="00392A66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A66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Калинина, д. 1 ж</w:t>
            </w:r>
          </w:p>
        </w:tc>
        <w:tc>
          <w:tcPr>
            <w:tcW w:w="1830" w:type="dxa"/>
            <w:vAlign w:val="center"/>
          </w:tcPr>
          <w:p w:rsidR="009B3A73" w:rsidRPr="000815A9" w:rsidRDefault="009B3A73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9B3A73" w:rsidRPr="000815A9" w:rsidRDefault="00392A66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66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34:37:010288:221</w:t>
            </w:r>
          </w:p>
        </w:tc>
      </w:tr>
      <w:tr w:rsidR="009B3A73" w:rsidRPr="009B3A73" w:rsidTr="002C1B68">
        <w:trPr>
          <w:trHeight w:val="235"/>
        </w:trPr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B3A73" w:rsidRPr="009B3A73" w:rsidRDefault="009B3A7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8" w:type="dxa"/>
            <w:tcBorders>
              <w:bottom w:val="single" w:sz="4" w:space="0" w:color="auto"/>
            </w:tcBorders>
            <w:vAlign w:val="center"/>
          </w:tcPr>
          <w:p w:rsidR="009B3A73" w:rsidRPr="000815A9" w:rsidRDefault="00283119" w:rsidP="002C1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119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Калинина, д. 15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9B3A73" w:rsidRPr="000815A9" w:rsidRDefault="009B3A73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9B3A73" w:rsidRPr="000815A9" w:rsidRDefault="00283119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119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34:37:010263:190</w:t>
            </w:r>
          </w:p>
        </w:tc>
      </w:tr>
      <w:tr w:rsidR="0098178D" w:rsidRPr="000815A9" w:rsidTr="002C1B68">
        <w:trPr>
          <w:trHeight w:val="226"/>
        </w:trPr>
        <w:tc>
          <w:tcPr>
            <w:tcW w:w="543" w:type="dxa"/>
            <w:vAlign w:val="center"/>
          </w:tcPr>
          <w:p w:rsidR="0098178D" w:rsidRPr="009B3A73" w:rsidRDefault="0098178D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8" w:type="dxa"/>
            <w:vAlign w:val="center"/>
          </w:tcPr>
          <w:p w:rsidR="0098178D" w:rsidRPr="000815A9" w:rsidRDefault="0098178D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19">
              <w:rPr>
                <w:rFonts w:ascii="Times New Roman" w:hAnsi="Times New Roman" w:cs="Times New Roman"/>
                <w:sz w:val="24"/>
                <w:szCs w:val="24"/>
              </w:rPr>
              <w:t>г. Михайловка, ул. Калинина, д. 3</w:t>
            </w:r>
          </w:p>
        </w:tc>
        <w:tc>
          <w:tcPr>
            <w:tcW w:w="1830" w:type="dxa"/>
            <w:vAlign w:val="center"/>
          </w:tcPr>
          <w:p w:rsidR="0098178D" w:rsidRPr="000815A9" w:rsidRDefault="0098178D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98178D" w:rsidRPr="000815A9" w:rsidRDefault="0098178D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119">
              <w:rPr>
                <w:rFonts w:ascii="Times New Roman" w:hAnsi="Times New Roman" w:cs="Times New Roman"/>
                <w:sz w:val="24"/>
                <w:szCs w:val="24"/>
              </w:rPr>
              <w:t>34:37:010263:204</w:t>
            </w:r>
          </w:p>
        </w:tc>
      </w:tr>
      <w:tr w:rsidR="0098178D" w:rsidRPr="009B3A73" w:rsidTr="00CF2650">
        <w:trPr>
          <w:trHeight w:val="9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8D" w:rsidRPr="009B3A73" w:rsidRDefault="0098178D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8D" w:rsidRPr="00283119" w:rsidRDefault="001D2283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3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Калинина, д. 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8D" w:rsidRPr="000815A9" w:rsidRDefault="00C26813" w:rsidP="00CF2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5A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78D" w:rsidRPr="00283119" w:rsidRDefault="001D2283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3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34:37:010278:104</w:t>
            </w:r>
          </w:p>
        </w:tc>
      </w:tr>
      <w:tr w:rsidR="00C26813" w:rsidRPr="009B3A73" w:rsidTr="00CF2650">
        <w:trPr>
          <w:trHeight w:val="8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9B3A73" w:rsidRDefault="00C2681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1D2283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3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Калинина, д. 52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26813" w:rsidRDefault="00C26813" w:rsidP="00CF2650">
            <w:pPr>
              <w:jc w:val="center"/>
            </w:pPr>
            <w:r w:rsidRPr="000712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1D2283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283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34:37:010264:168</w:t>
            </w:r>
          </w:p>
        </w:tc>
      </w:tr>
      <w:tr w:rsidR="00C26813" w:rsidRPr="009B3A73" w:rsidTr="00CF2650">
        <w:trPr>
          <w:trHeight w:val="186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9B3A73" w:rsidRDefault="00C2681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2B14D4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Кузнечная, д. 10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26813" w:rsidRDefault="00C26813" w:rsidP="00CF2650">
            <w:pPr>
              <w:jc w:val="center"/>
            </w:pPr>
            <w:r w:rsidRPr="000712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2B14D4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34:37:010262:134</w:t>
            </w:r>
          </w:p>
        </w:tc>
      </w:tr>
      <w:tr w:rsidR="00C26813" w:rsidRPr="009B3A73" w:rsidTr="00CF2650">
        <w:trPr>
          <w:trHeight w:val="17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9B3A73" w:rsidRDefault="00C2681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2B14D4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D4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Кузнечная, д. 17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26813" w:rsidRDefault="00C26813" w:rsidP="00CF2650">
            <w:pPr>
              <w:jc w:val="center"/>
            </w:pPr>
            <w:r w:rsidRPr="000712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6F36C7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C7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34:37:010261:99</w:t>
            </w:r>
          </w:p>
        </w:tc>
      </w:tr>
      <w:tr w:rsidR="00C26813" w:rsidRPr="009B3A73" w:rsidTr="00CF2650">
        <w:trPr>
          <w:trHeight w:val="11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9B3A73" w:rsidRDefault="00C2681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6F36C7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C7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Кузнечная, д. 19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26813" w:rsidRDefault="00C26813" w:rsidP="00CF2650">
            <w:pPr>
              <w:jc w:val="center"/>
            </w:pPr>
            <w:r w:rsidRPr="000712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6F36C7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C7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34:37:010261:81</w:t>
            </w:r>
          </w:p>
        </w:tc>
      </w:tr>
      <w:tr w:rsidR="00C26813" w:rsidRPr="009B3A73" w:rsidTr="00CF2650">
        <w:trPr>
          <w:trHeight w:val="12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9B3A73" w:rsidRDefault="00C2681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6F36C7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C7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Кузнечная, д. 25 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26813" w:rsidRDefault="00C26813" w:rsidP="00CF2650">
            <w:pPr>
              <w:jc w:val="center"/>
            </w:pPr>
            <w:r w:rsidRPr="000712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6F36C7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6C7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34:37:010261:153</w:t>
            </w:r>
          </w:p>
        </w:tc>
      </w:tr>
      <w:tr w:rsidR="00C26813" w:rsidRPr="009B3A73" w:rsidTr="00CF2650">
        <w:trPr>
          <w:trHeight w:val="171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9B3A73" w:rsidRDefault="00C2681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E06A2C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C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Кузнечная, д. 31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26813" w:rsidRDefault="00C26813" w:rsidP="00CF2650">
            <w:pPr>
              <w:jc w:val="center"/>
            </w:pPr>
            <w:r w:rsidRPr="000712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E06A2C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34:37:010261:116</w:t>
            </w:r>
          </w:p>
        </w:tc>
      </w:tr>
      <w:tr w:rsidR="00C26813" w:rsidRPr="009B3A73" w:rsidTr="00CF2650">
        <w:trPr>
          <w:trHeight w:val="155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9B3A73" w:rsidRDefault="00C2681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E06A2C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C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Кузнечная, д. 39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26813" w:rsidRDefault="00C26813" w:rsidP="00CF2650">
            <w:pPr>
              <w:jc w:val="center"/>
            </w:pPr>
            <w:r w:rsidRPr="000712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E06A2C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34:37:010261:117</w:t>
            </w:r>
          </w:p>
        </w:tc>
      </w:tr>
      <w:tr w:rsidR="00C26813" w:rsidRPr="009B3A73" w:rsidTr="00CF2650">
        <w:trPr>
          <w:trHeight w:val="127"/>
        </w:trPr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9B3A73" w:rsidRDefault="00C26813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E06A2C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C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Кузнечная, д. 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26813" w:rsidRDefault="00C26813" w:rsidP="00CF2650">
            <w:pPr>
              <w:jc w:val="center"/>
            </w:pPr>
            <w:r w:rsidRPr="000712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6813" w:rsidRPr="00283119" w:rsidRDefault="00E06A2C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C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34:37:010262:118</w:t>
            </w:r>
          </w:p>
        </w:tc>
      </w:tr>
      <w:tr w:rsidR="00C74940" w:rsidRPr="009B3A73" w:rsidTr="00CF2650">
        <w:trPr>
          <w:trHeight w:val="127"/>
        </w:trPr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C74940" w:rsidRPr="009B3A73" w:rsidRDefault="00C74940" w:rsidP="002C1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8" w:type="dxa"/>
            <w:tcBorders>
              <w:top w:val="single" w:sz="4" w:space="0" w:color="auto"/>
            </w:tcBorders>
            <w:vAlign w:val="center"/>
          </w:tcPr>
          <w:p w:rsidR="00C74940" w:rsidRPr="00283119" w:rsidRDefault="00C74940" w:rsidP="002C1B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C">
              <w:rPr>
                <w:rFonts w:ascii="Times New Roman" w:eastAsia="Times New Roman" w:hAnsi="Times New Roman" w:cs="Times New Roman"/>
                <w:sz w:val="24"/>
                <w:szCs w:val="24"/>
              </w:rPr>
              <w:t>г. Михайловка, ул. Кузнечная, д. 59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74940" w:rsidRDefault="00C74940" w:rsidP="00CF2650">
            <w:pPr>
              <w:jc w:val="center"/>
            </w:pPr>
            <w:r w:rsidRPr="0007122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C74940" w:rsidRPr="00283119" w:rsidRDefault="00C74940" w:rsidP="00CF2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940">
              <w:rPr>
                <w:rFonts w:ascii="Times New Roman" w:eastAsia="Times New Roman" w:hAnsi="Times New Roman" w:cs="Times New Roman"/>
                <w:sz w:val="24"/>
                <w:szCs w:val="24"/>
              </w:rPr>
              <w:t>34:37:010261:152</w:t>
            </w:r>
          </w:p>
        </w:tc>
      </w:tr>
    </w:tbl>
    <w:p w:rsidR="009B3A73" w:rsidRDefault="009B3A73" w:rsidP="00CF265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815A9"/>
    <w:rsid w:val="0010185D"/>
    <w:rsid w:val="001613D2"/>
    <w:rsid w:val="001953C1"/>
    <w:rsid w:val="001D2283"/>
    <w:rsid w:val="00272DDA"/>
    <w:rsid w:val="00283119"/>
    <w:rsid w:val="002B14D4"/>
    <w:rsid w:val="002C1B68"/>
    <w:rsid w:val="00392A66"/>
    <w:rsid w:val="0047318F"/>
    <w:rsid w:val="005447CD"/>
    <w:rsid w:val="0059448E"/>
    <w:rsid w:val="005A2A1A"/>
    <w:rsid w:val="00696D22"/>
    <w:rsid w:val="006E1D2A"/>
    <w:rsid w:val="006F36C7"/>
    <w:rsid w:val="006F3B70"/>
    <w:rsid w:val="007E3F59"/>
    <w:rsid w:val="00930805"/>
    <w:rsid w:val="0098178D"/>
    <w:rsid w:val="00990409"/>
    <w:rsid w:val="009B3A73"/>
    <w:rsid w:val="00A06CBA"/>
    <w:rsid w:val="00A90873"/>
    <w:rsid w:val="00AD4480"/>
    <w:rsid w:val="00B3119F"/>
    <w:rsid w:val="00BC5E4A"/>
    <w:rsid w:val="00BF22A7"/>
    <w:rsid w:val="00C26813"/>
    <w:rsid w:val="00C56DB4"/>
    <w:rsid w:val="00C74940"/>
    <w:rsid w:val="00CD300E"/>
    <w:rsid w:val="00CF2650"/>
    <w:rsid w:val="00D64B37"/>
    <w:rsid w:val="00DD2118"/>
    <w:rsid w:val="00E00F11"/>
    <w:rsid w:val="00E06A2C"/>
    <w:rsid w:val="00EB6DB3"/>
    <w:rsid w:val="00EE7CEE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dcterms:created xsi:type="dcterms:W3CDTF">2021-09-14T09:02:00Z</dcterms:created>
  <dcterms:modified xsi:type="dcterms:W3CDTF">2021-12-22T06:33:00Z</dcterms:modified>
</cp:coreProperties>
</file>